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057" w:rsidRPr="00244057" w:rsidRDefault="00244057" w:rsidP="00244057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4405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</w:t>
      </w:r>
    </w:p>
    <w:p w:rsidR="00244057" w:rsidRPr="00244057" w:rsidRDefault="00A463D2" w:rsidP="00244057">
      <w:pPr>
        <w:widowControl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A463D2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综合管廊系列图集首次宣贯培训会</w:t>
      </w:r>
      <w:r w:rsidR="00244057" w:rsidRPr="00244057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报名回执表</w:t>
      </w:r>
    </w:p>
    <w:p w:rsidR="00244057" w:rsidRPr="005B04BC" w:rsidRDefault="00244057" w:rsidP="00244057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B04B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单位名称：                                       </w:t>
      </w:r>
    </w:p>
    <w:tbl>
      <w:tblPr>
        <w:tblW w:w="1016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1447"/>
        <w:gridCol w:w="1462"/>
        <w:gridCol w:w="2025"/>
        <w:gridCol w:w="1276"/>
        <w:gridCol w:w="236"/>
        <w:gridCol w:w="1640"/>
        <w:gridCol w:w="257"/>
      </w:tblGrid>
      <w:tr w:rsidR="00244057" w:rsidRPr="001B767D" w:rsidTr="00A15922">
        <w:trPr>
          <w:trHeight w:hRule="exact" w:val="624"/>
          <w:jc w:val="center"/>
        </w:trPr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D45A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*详细地址</w:t>
            </w:r>
          </w:p>
        </w:tc>
        <w:tc>
          <w:tcPr>
            <w:tcW w:w="49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spacing w:line="-624" w:lineRule="auto"/>
              <w:ind w:rightChars="-113" w:right="-23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D911F8" w:rsidRDefault="00244057" w:rsidP="006E524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-10"/>
                <w:kern w:val="0"/>
                <w:sz w:val="24"/>
                <w:szCs w:val="24"/>
              </w:rPr>
            </w:pPr>
            <w:r w:rsidRPr="00D911F8">
              <w:rPr>
                <w:rFonts w:ascii="宋体" w:eastAsia="宋体" w:hAnsi="宋体" w:cs="仿宋_GB2312" w:hint="eastAsia"/>
                <w:spacing w:val="-10"/>
                <w:kern w:val="0"/>
                <w:sz w:val="24"/>
              </w:rPr>
              <w:t>*报名人数</w:t>
            </w: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</w:tr>
      <w:tr w:rsidR="00244057" w:rsidRPr="001B767D" w:rsidTr="00A15922">
        <w:trPr>
          <w:trHeight w:hRule="exact" w:val="624"/>
          <w:jc w:val="center"/>
        </w:trPr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D45A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*报名联系人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*手  机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493931" w:rsidRDefault="00244057" w:rsidP="006E524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3931">
              <w:rPr>
                <w:rFonts w:ascii="宋体" w:eastAsia="宋体" w:hAnsi="宋体" w:cs="仿宋_GB2312" w:hint="eastAsia"/>
                <w:kern w:val="0"/>
                <w:sz w:val="24"/>
              </w:rPr>
              <w:t>*邮箱</w:t>
            </w: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 </w:t>
            </w:r>
          </w:p>
        </w:tc>
      </w:tr>
      <w:tr w:rsidR="00244057" w:rsidRPr="001B767D" w:rsidTr="00A15922">
        <w:trPr>
          <w:trHeight w:hRule="exact" w:val="624"/>
          <w:jc w:val="center"/>
        </w:trPr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D45A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*参会人员姓名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*职  务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*职  称</w:t>
            </w:r>
          </w:p>
        </w:tc>
        <w:tc>
          <w:tcPr>
            <w:tcW w:w="33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*所在部门</w:t>
            </w: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*手机</w:t>
            </w:r>
          </w:p>
        </w:tc>
      </w:tr>
      <w:tr w:rsidR="00244057" w:rsidRPr="001B767D" w:rsidTr="00A15922">
        <w:trPr>
          <w:trHeight w:hRule="exact" w:val="624"/>
          <w:jc w:val="center"/>
        </w:trPr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ind w:left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7410" w:rsidRPr="001B767D" w:rsidTr="00A15922">
        <w:trPr>
          <w:trHeight w:hRule="exact" w:val="624"/>
          <w:jc w:val="center"/>
        </w:trPr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7410" w:rsidRPr="001B767D" w:rsidRDefault="00FB7410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7410" w:rsidRPr="001B767D" w:rsidRDefault="00FB7410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7410" w:rsidRPr="001B767D" w:rsidRDefault="00FB7410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7410" w:rsidRPr="001B767D" w:rsidRDefault="00FB7410" w:rsidP="00A15922">
            <w:pPr>
              <w:widowControl/>
              <w:adjustRightInd w:val="0"/>
              <w:snapToGrid w:val="0"/>
              <w:ind w:left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7410" w:rsidRPr="001B767D" w:rsidRDefault="00FB7410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4057" w:rsidRPr="001B767D" w:rsidTr="00A15922">
        <w:trPr>
          <w:trHeight w:hRule="exact" w:val="624"/>
          <w:jc w:val="center"/>
        </w:trPr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ind w:left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4057" w:rsidRPr="001B767D" w:rsidTr="00A15922">
        <w:trPr>
          <w:trHeight w:val="134"/>
          <w:jc w:val="center"/>
        </w:trPr>
        <w:tc>
          <w:tcPr>
            <w:tcW w:w="101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spacing w:line="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44057" w:rsidRPr="001B767D" w:rsidTr="00A15922">
        <w:trPr>
          <w:trHeight w:hRule="exact" w:val="624"/>
          <w:jc w:val="center"/>
        </w:trPr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D45A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*汇款单位/</w:t>
            </w:r>
          </w:p>
          <w:p w:rsidR="00244057" w:rsidRPr="001B767D" w:rsidRDefault="00244057" w:rsidP="00D45ACA">
            <w:pPr>
              <w:widowControl/>
              <w:adjustRightInd w:val="0"/>
              <w:snapToGrid w:val="0"/>
              <w:ind w:firstLineChars="150" w:firstLine="3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个人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spacing w:line="-624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6E5247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*汇款日期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D45A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44057" w:rsidRPr="001B767D" w:rsidTr="00A15922">
        <w:trPr>
          <w:trHeight w:hRule="exact" w:val="624"/>
          <w:jc w:val="center"/>
        </w:trPr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D45A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*发票类别</w:t>
            </w:r>
          </w:p>
          <w:p w:rsidR="00244057" w:rsidRPr="001B767D" w:rsidRDefault="00244057" w:rsidP="00D45A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（普票/专票）</w:t>
            </w:r>
          </w:p>
          <w:p w:rsidR="00244057" w:rsidRPr="001B767D" w:rsidRDefault="00244057" w:rsidP="00D45A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spacing w:line="-624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6E5247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*发票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>内容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200A13" w:rsidRDefault="00DE0032" w:rsidP="00D45AC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A13">
              <w:rPr>
                <w:rFonts w:ascii="宋体" w:eastAsia="宋体" w:hAnsi="宋体" w:cs="仿宋_GB2312" w:hint="eastAsia"/>
                <w:kern w:val="0"/>
                <w:sz w:val="24"/>
              </w:rPr>
              <w:t>会议费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4057" w:rsidRPr="001B767D" w:rsidRDefault="00244057" w:rsidP="00D45AC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*</w:t>
            </w:r>
            <w:r w:rsidRPr="00493931"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发票张数</w:t>
            </w:r>
          </w:p>
        </w:tc>
        <w:tc>
          <w:tcPr>
            <w:tcW w:w="2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4057" w:rsidRPr="001B767D" w:rsidRDefault="00244057" w:rsidP="00A1592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4057" w:rsidRPr="001B767D" w:rsidTr="00A15922">
        <w:trPr>
          <w:trHeight w:val="2552"/>
          <w:jc w:val="center"/>
        </w:trPr>
        <w:tc>
          <w:tcPr>
            <w:tcW w:w="101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44057" w:rsidRPr="00E3627A" w:rsidRDefault="00244057" w:rsidP="00A15922">
            <w:pPr>
              <w:widowControl/>
              <w:spacing w:line="360" w:lineRule="auto"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E3627A">
              <w:rPr>
                <w:rFonts w:ascii="宋体" w:eastAsia="宋体" w:hAnsi="宋体" w:cs="仿宋_GB2312" w:hint="eastAsia"/>
                <w:b/>
                <w:kern w:val="0"/>
                <w:sz w:val="24"/>
              </w:rPr>
              <w:t>*发票详细信息：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>（</w:t>
            </w:r>
            <w:r w:rsidR="00A07647" w:rsidRPr="00A07647">
              <w:rPr>
                <w:rFonts w:ascii="宋体" w:eastAsia="宋体" w:hAnsi="宋体" w:cs="仿宋_GB2312" w:hint="eastAsia"/>
                <w:kern w:val="0"/>
                <w:sz w:val="24"/>
              </w:rPr>
              <w:t>普票只需填写前两项，普票也需填写六项的请标注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>）</w:t>
            </w:r>
          </w:p>
          <w:p w:rsidR="00244057" w:rsidRPr="00E3627A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发票抬头（即单位名称）:</w:t>
            </w:r>
          </w:p>
          <w:p w:rsidR="00244057" w:rsidRPr="00E3627A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税    号：</w:t>
            </w:r>
          </w:p>
          <w:p w:rsidR="00244057" w:rsidRPr="00E3627A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地    址：</w:t>
            </w:r>
          </w:p>
          <w:p w:rsidR="00244057" w:rsidRPr="00E3627A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电    话：</w:t>
            </w:r>
          </w:p>
          <w:p w:rsidR="00244057" w:rsidRPr="00E3627A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开户银行:</w:t>
            </w:r>
          </w:p>
          <w:p w:rsidR="00244057" w:rsidRPr="00E3627A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仿宋_GB2312"/>
                <w:kern w:val="0"/>
                <w:sz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银行账号:</w:t>
            </w:r>
          </w:p>
        </w:tc>
      </w:tr>
      <w:tr w:rsidR="00244057" w:rsidRPr="001B767D" w:rsidTr="00A15922">
        <w:trPr>
          <w:trHeight w:val="907"/>
          <w:jc w:val="center"/>
        </w:trPr>
        <w:tc>
          <w:tcPr>
            <w:tcW w:w="101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报名邮箱：</w:t>
            </w:r>
            <w:r w:rsidRPr="00CC25E5">
              <w:rPr>
                <w:rFonts w:ascii="仿宋" w:eastAsia="仿宋" w:hAnsi="仿宋" w:cs="宋体" w:hint="eastAsia"/>
                <w:bCs/>
                <w:color w:val="000000"/>
                <w:kern w:val="36"/>
                <w:sz w:val="28"/>
                <w:szCs w:val="28"/>
                <w:lang w:val="zh-CN"/>
              </w:rPr>
              <w:t xml:space="preserve"> </w:t>
            </w:r>
            <w:r w:rsidR="00DE0032" w:rsidRPr="00CC25E5">
              <w:rPr>
                <w:rFonts w:ascii="仿宋" w:eastAsia="仿宋" w:hAnsi="仿宋" w:cs="宋体"/>
                <w:bCs/>
                <w:color w:val="000000"/>
                <w:kern w:val="36"/>
                <w:sz w:val="28"/>
                <w:szCs w:val="28"/>
                <w:lang w:val="zh-CN"/>
              </w:rPr>
              <w:t>liwy@cbs.com.cn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 xml:space="preserve">         传真： 010-</w:t>
            </w:r>
            <w:r w:rsidR="001A4D11" w:rsidRPr="001B76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88375103</w:t>
            </w:r>
          </w:p>
          <w:p w:rsidR="00244057" w:rsidRPr="001B767D" w:rsidRDefault="00244057" w:rsidP="00DE003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联 系 人：</w:t>
            </w:r>
            <w:r w:rsidR="00DE0032">
              <w:rPr>
                <w:rFonts w:ascii="宋体" w:eastAsia="宋体" w:hAnsi="宋体" w:cs="仿宋_GB2312" w:hint="eastAsia"/>
                <w:kern w:val="0"/>
                <w:sz w:val="24"/>
              </w:rPr>
              <w:t xml:space="preserve"> 李文扬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 xml:space="preserve"> 010-</w:t>
            </w:r>
            <w:r w:rsidR="00DE0032">
              <w:rPr>
                <w:rFonts w:ascii="宋体" w:eastAsia="宋体" w:hAnsi="宋体" w:cs="仿宋_GB2312"/>
                <w:kern w:val="0"/>
                <w:sz w:val="24"/>
              </w:rPr>
              <w:t>88426750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、13</w:t>
            </w:r>
            <w:r w:rsidR="00DE0032">
              <w:rPr>
                <w:rFonts w:ascii="宋体" w:eastAsia="宋体" w:hAnsi="宋体" w:cs="仿宋_GB2312"/>
                <w:kern w:val="0"/>
                <w:sz w:val="24"/>
              </w:rPr>
              <w:t>520365708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（报名查询、会议咨询）</w:t>
            </w:r>
          </w:p>
        </w:tc>
      </w:tr>
      <w:tr w:rsidR="00244057" w:rsidRPr="001B767D" w:rsidTr="00A15922">
        <w:trPr>
          <w:trHeight w:val="1021"/>
          <w:jc w:val="center"/>
        </w:trPr>
        <w:tc>
          <w:tcPr>
            <w:tcW w:w="101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adjustRightInd w:val="0"/>
              <w:snapToGrid w:val="0"/>
              <w:spacing w:line="440" w:lineRule="exact"/>
              <w:ind w:leftChars="-1" w:left="-2" w:firstLine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备注：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1.请认真逐项填写此表，*为必填项；</w:t>
            </w:r>
          </w:p>
          <w:p w:rsidR="00244057" w:rsidRPr="001B767D" w:rsidRDefault="00244057" w:rsidP="00A15922">
            <w:pPr>
              <w:widowControl/>
              <w:adjustRightInd w:val="0"/>
              <w:snapToGrid w:val="0"/>
              <w:spacing w:line="440" w:lineRule="exact"/>
              <w:ind w:firstLineChars="300"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2.此表复印有效，</w:t>
            </w:r>
            <w:r w:rsidRPr="001B767D">
              <w:rPr>
                <w:rFonts w:ascii="宋体" w:eastAsia="宋体" w:hAnsi="宋体" w:cs="宋体" w:hint="eastAsia"/>
                <w:kern w:val="0"/>
                <w:sz w:val="24"/>
              </w:rPr>
              <w:t>请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201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 xml:space="preserve">8 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仿宋_GB2312" w:hint="eastAsia"/>
                <w:kern w:val="0"/>
                <w:sz w:val="24"/>
              </w:rPr>
              <w:t xml:space="preserve"> 3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月</w:t>
            </w:r>
            <w:r w:rsidR="00A3176C">
              <w:rPr>
                <w:rFonts w:ascii="宋体" w:eastAsia="宋体" w:hAnsi="宋体" w:cs="仿宋_GB2312"/>
                <w:kern w:val="0"/>
                <w:sz w:val="24"/>
              </w:rPr>
              <w:t>2</w:t>
            </w:r>
            <w:r w:rsidRPr="001B767D">
              <w:rPr>
                <w:rFonts w:ascii="宋体" w:eastAsia="宋体" w:hAnsi="宋体" w:cs="仿宋_GB2312" w:hint="eastAsia"/>
                <w:kern w:val="0"/>
                <w:sz w:val="24"/>
              </w:rPr>
              <w:t>日前</w:t>
            </w:r>
            <w:r w:rsidRPr="001B767D">
              <w:rPr>
                <w:rFonts w:ascii="宋体" w:eastAsia="宋体" w:hAnsi="宋体" w:cs="宋体" w:hint="eastAsia"/>
                <w:kern w:val="0"/>
                <w:sz w:val="24"/>
              </w:rPr>
              <w:t>报名，</w:t>
            </w:r>
            <w:r w:rsidRPr="001B76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传真或邮件以</w:t>
            </w:r>
            <w:r w:rsidRPr="001B767D">
              <w:rPr>
                <w:rFonts w:ascii="宋体" w:eastAsia="宋体" w:hAnsi="宋体" w:cs="宋体" w:hint="eastAsia"/>
                <w:kern w:val="0"/>
                <w:sz w:val="24"/>
              </w:rPr>
              <w:t>确保预留席位；</w:t>
            </w:r>
          </w:p>
          <w:p w:rsidR="00244057" w:rsidRPr="001B767D" w:rsidRDefault="00244057" w:rsidP="00DE0032">
            <w:pPr>
              <w:widowControl/>
              <w:adjustRightInd w:val="0"/>
              <w:snapToGrid w:val="0"/>
              <w:spacing w:line="440" w:lineRule="exact"/>
              <w:ind w:firstLineChars="300"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5976">
              <w:rPr>
                <w:rFonts w:ascii="宋体" w:eastAsia="宋体" w:hAnsi="宋体" w:cs="宋体" w:hint="eastAsia"/>
                <w:kern w:val="0"/>
                <w:sz w:val="24"/>
              </w:rPr>
              <w:t>3.汇款时请注明</w:t>
            </w:r>
            <w:r w:rsidRPr="00985976">
              <w:rPr>
                <w:rFonts w:ascii="宋体" w:eastAsia="宋体" w:hAnsi="宋体" w:cs="宋体" w:hint="eastAsia"/>
                <w:b/>
                <w:kern w:val="0"/>
                <w:sz w:val="24"/>
              </w:rPr>
              <w:t>“</w:t>
            </w:r>
            <w:r w:rsidR="00200A13" w:rsidRPr="00985976">
              <w:rPr>
                <w:rFonts w:ascii="宋体" w:eastAsia="宋体" w:hAnsi="宋体" w:cs="宋体" w:hint="eastAsia"/>
                <w:b/>
                <w:kern w:val="0"/>
                <w:sz w:val="24"/>
              </w:rPr>
              <w:t>综合</w:t>
            </w:r>
            <w:r w:rsidR="00200A13" w:rsidRPr="00985976">
              <w:rPr>
                <w:rFonts w:ascii="宋体" w:eastAsia="宋体" w:hAnsi="宋体" w:cs="宋体"/>
                <w:b/>
                <w:kern w:val="0"/>
                <w:sz w:val="24"/>
              </w:rPr>
              <w:t>管廊</w:t>
            </w:r>
            <w:r w:rsidRPr="00985976">
              <w:rPr>
                <w:rFonts w:ascii="宋体" w:eastAsia="宋体" w:hAnsi="宋体" w:cs="宋体" w:hint="eastAsia"/>
                <w:b/>
                <w:kern w:val="0"/>
                <w:sz w:val="24"/>
              </w:rPr>
              <w:t>+ 姓名”</w:t>
            </w:r>
            <w:r w:rsidRPr="00985976">
              <w:rPr>
                <w:rFonts w:ascii="宋体" w:eastAsia="宋体" w:hAnsi="宋体" w:cs="宋体" w:hint="eastAsia"/>
                <w:kern w:val="0"/>
                <w:sz w:val="24"/>
              </w:rPr>
              <w:t>。</w:t>
            </w:r>
          </w:p>
        </w:tc>
      </w:tr>
      <w:tr w:rsidR="00244057" w:rsidRPr="001B767D" w:rsidTr="00A15922">
        <w:trPr>
          <w:trHeight w:val="567"/>
          <w:jc w:val="center"/>
        </w:trPr>
        <w:tc>
          <w:tcPr>
            <w:tcW w:w="101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44057" w:rsidRDefault="00244057" w:rsidP="00A1592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6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汇款信息： </w:t>
            </w:r>
          </w:p>
          <w:p w:rsidR="00200A13" w:rsidRPr="00200A13" w:rsidRDefault="00200A13" w:rsidP="00200A1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A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账户名：北京华夏皇巢会议有限公司</w:t>
            </w:r>
          </w:p>
          <w:p w:rsidR="00200A13" w:rsidRPr="00200A13" w:rsidRDefault="00200A13" w:rsidP="00200A1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A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开户行：中国工商银行股份有限公司北京桥南支行</w:t>
            </w:r>
          </w:p>
          <w:p w:rsidR="00200A13" w:rsidRPr="00200A13" w:rsidRDefault="00200A13" w:rsidP="00200A1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A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账  号：0200 2359 0920 0026 457</w:t>
            </w:r>
          </w:p>
          <w:p w:rsidR="00200A13" w:rsidRPr="00FB7410" w:rsidRDefault="00200A13" w:rsidP="00200A1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A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开户行行号：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1021 00000474</w:t>
            </w:r>
          </w:p>
        </w:tc>
      </w:tr>
      <w:tr w:rsidR="00244057" w:rsidRPr="001B767D" w:rsidTr="00A15922">
        <w:trPr>
          <w:gridAfter w:val="1"/>
          <w:wAfter w:w="257" w:type="dxa"/>
          <w:jc w:val="center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057" w:rsidRPr="001B767D" w:rsidRDefault="00244057" w:rsidP="00A15922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244057" w:rsidRPr="00E3627A" w:rsidRDefault="00244057" w:rsidP="00244057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1B767D">
        <w:rPr>
          <w:rFonts w:ascii="黑体" w:eastAsia="黑体" w:hAnsi="黑体" w:cs="Times New Roman" w:hint="eastAsia"/>
          <w:b/>
          <w:color w:val="000000"/>
          <w:sz w:val="30"/>
          <w:szCs w:val="30"/>
        </w:rPr>
        <w:br w:type="page"/>
      </w:r>
      <w:r w:rsidRPr="00E3627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特别提醒：</w:t>
      </w:r>
    </w:p>
    <w:p w:rsidR="00200A13" w:rsidRPr="00200A13" w:rsidRDefault="00200A13" w:rsidP="00200A1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00A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 关于发票事宜：请在填写回执表前跟本单位财务部门了解清楚开具增值税发票类型（增值税专用发票/增值税普通发票，并标注清楚）。依据国家相关规定，开具增值税专用发票或增值税普通发票，均需提供准确的发票信息，包括：发票抬头（即名称）、税号、地址、电话、开户银行、账号。</w:t>
      </w:r>
    </w:p>
    <w:p w:rsidR="00200A13" w:rsidRPr="00200A13" w:rsidRDefault="00200A13" w:rsidP="00200A1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00A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发票开具后一律不能更改退换！</w:t>
      </w:r>
    </w:p>
    <w:p w:rsidR="00200A13" w:rsidRPr="00200A13" w:rsidRDefault="00200A13" w:rsidP="00200A1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00A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 关于费用支付：请尽量采用银行汇款（柜台转款、网上银行和手机银行均可）形式，不推荐使用支付宝汇款（因系统原因，支付宝汇款会造成汇款信息不全，不能及时进账和开具发票）。</w:t>
      </w:r>
    </w:p>
    <w:p w:rsidR="00C52308" w:rsidRDefault="00200A13" w:rsidP="00200A1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00A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汇款时请标注汇款用途：</w:t>
      </w:r>
      <w:bookmarkStart w:id="0" w:name="_GoBack"/>
      <w:r w:rsidRPr="00F86A8E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综合管廊+参会人员姓名</w:t>
      </w:r>
      <w:bookmarkEnd w:id="0"/>
      <w:r w:rsidRPr="00200A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CE5617" w:rsidRDefault="00C65480" w:rsidP="00200A1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654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注：因工行内部系统修改差异，如转账不成功，请改为“中国工商银行股份有限公司</w:t>
      </w:r>
      <w:r w:rsidRPr="00F86A8E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幸福街支行</w:t>
      </w:r>
      <w:r w:rsidRPr="00C654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”或开户行行号完成转账。</w:t>
      </w:r>
    </w:p>
    <w:p w:rsidR="00200A13" w:rsidRPr="00200A13" w:rsidRDefault="00200A13" w:rsidP="00200A13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200A13" w:rsidRPr="00200A13" w:rsidSect="00244057">
      <w:pgSz w:w="11906" w:h="16838"/>
      <w:pgMar w:top="851" w:right="1191" w:bottom="85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F60" w:rsidRDefault="00CC3F60" w:rsidP="005E1F3E">
      <w:r>
        <w:separator/>
      </w:r>
    </w:p>
  </w:endnote>
  <w:endnote w:type="continuationSeparator" w:id="0">
    <w:p w:rsidR="00CC3F60" w:rsidRDefault="00CC3F60" w:rsidP="005E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F60" w:rsidRDefault="00CC3F60" w:rsidP="005E1F3E">
      <w:r>
        <w:separator/>
      </w:r>
    </w:p>
  </w:footnote>
  <w:footnote w:type="continuationSeparator" w:id="0">
    <w:p w:rsidR="00CC3F60" w:rsidRDefault="00CC3F60" w:rsidP="005E1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F3E"/>
    <w:rsid w:val="000428CD"/>
    <w:rsid w:val="00055009"/>
    <w:rsid w:val="00076A66"/>
    <w:rsid w:val="000960E7"/>
    <w:rsid w:val="000A405C"/>
    <w:rsid w:val="000C23B4"/>
    <w:rsid w:val="000E68C7"/>
    <w:rsid w:val="00115531"/>
    <w:rsid w:val="001278C4"/>
    <w:rsid w:val="00130D38"/>
    <w:rsid w:val="00150540"/>
    <w:rsid w:val="00156FDE"/>
    <w:rsid w:val="00160B6B"/>
    <w:rsid w:val="001A4D11"/>
    <w:rsid w:val="001C620A"/>
    <w:rsid w:val="00200A13"/>
    <w:rsid w:val="002130F2"/>
    <w:rsid w:val="00244057"/>
    <w:rsid w:val="002653E3"/>
    <w:rsid w:val="002D548D"/>
    <w:rsid w:val="002F17E6"/>
    <w:rsid w:val="00303B05"/>
    <w:rsid w:val="00315E90"/>
    <w:rsid w:val="003634ED"/>
    <w:rsid w:val="00383779"/>
    <w:rsid w:val="003B4114"/>
    <w:rsid w:val="003C39EE"/>
    <w:rsid w:val="003F5391"/>
    <w:rsid w:val="004113D8"/>
    <w:rsid w:val="00435FB4"/>
    <w:rsid w:val="004459B5"/>
    <w:rsid w:val="00472384"/>
    <w:rsid w:val="004B35E5"/>
    <w:rsid w:val="004B3E32"/>
    <w:rsid w:val="004B69A5"/>
    <w:rsid w:val="004C29C7"/>
    <w:rsid w:val="004E63ED"/>
    <w:rsid w:val="00527E54"/>
    <w:rsid w:val="00570EAD"/>
    <w:rsid w:val="005874E3"/>
    <w:rsid w:val="00597C44"/>
    <w:rsid w:val="005E12F5"/>
    <w:rsid w:val="005E1F3E"/>
    <w:rsid w:val="006114F8"/>
    <w:rsid w:val="00611F18"/>
    <w:rsid w:val="006234EF"/>
    <w:rsid w:val="006241DF"/>
    <w:rsid w:val="0064117A"/>
    <w:rsid w:val="006710A2"/>
    <w:rsid w:val="00695638"/>
    <w:rsid w:val="006E04BA"/>
    <w:rsid w:val="006E4921"/>
    <w:rsid w:val="006E5247"/>
    <w:rsid w:val="006E77DA"/>
    <w:rsid w:val="006F5A70"/>
    <w:rsid w:val="00700CA3"/>
    <w:rsid w:val="007C6789"/>
    <w:rsid w:val="007F7A49"/>
    <w:rsid w:val="00804EC8"/>
    <w:rsid w:val="00814BBF"/>
    <w:rsid w:val="00835DDB"/>
    <w:rsid w:val="00861055"/>
    <w:rsid w:val="00866E71"/>
    <w:rsid w:val="00891DB5"/>
    <w:rsid w:val="008A766B"/>
    <w:rsid w:val="008D3C6D"/>
    <w:rsid w:val="008F2301"/>
    <w:rsid w:val="00947EA7"/>
    <w:rsid w:val="00985976"/>
    <w:rsid w:val="0099587F"/>
    <w:rsid w:val="009E3495"/>
    <w:rsid w:val="009E59F8"/>
    <w:rsid w:val="00A07647"/>
    <w:rsid w:val="00A1258F"/>
    <w:rsid w:val="00A2027B"/>
    <w:rsid w:val="00A20A6C"/>
    <w:rsid w:val="00A24F07"/>
    <w:rsid w:val="00A3176C"/>
    <w:rsid w:val="00A463D2"/>
    <w:rsid w:val="00A51816"/>
    <w:rsid w:val="00A7730A"/>
    <w:rsid w:val="00A927C4"/>
    <w:rsid w:val="00AE21B6"/>
    <w:rsid w:val="00B30B1D"/>
    <w:rsid w:val="00B569A6"/>
    <w:rsid w:val="00B64589"/>
    <w:rsid w:val="00BB3FF6"/>
    <w:rsid w:val="00BF020E"/>
    <w:rsid w:val="00BF0883"/>
    <w:rsid w:val="00C058D7"/>
    <w:rsid w:val="00C52308"/>
    <w:rsid w:val="00C63257"/>
    <w:rsid w:val="00C65480"/>
    <w:rsid w:val="00CB1C60"/>
    <w:rsid w:val="00CB5494"/>
    <w:rsid w:val="00CC25E5"/>
    <w:rsid w:val="00CC3F60"/>
    <w:rsid w:val="00CE5617"/>
    <w:rsid w:val="00CF5F44"/>
    <w:rsid w:val="00D1448F"/>
    <w:rsid w:val="00D2468C"/>
    <w:rsid w:val="00D31DE8"/>
    <w:rsid w:val="00D4553C"/>
    <w:rsid w:val="00D45ACA"/>
    <w:rsid w:val="00D5438E"/>
    <w:rsid w:val="00D80148"/>
    <w:rsid w:val="00DA204A"/>
    <w:rsid w:val="00DA60EC"/>
    <w:rsid w:val="00DE0032"/>
    <w:rsid w:val="00DE4003"/>
    <w:rsid w:val="00DF40FB"/>
    <w:rsid w:val="00E16AED"/>
    <w:rsid w:val="00E3627A"/>
    <w:rsid w:val="00E715CB"/>
    <w:rsid w:val="00EA2134"/>
    <w:rsid w:val="00ED66F1"/>
    <w:rsid w:val="00F17600"/>
    <w:rsid w:val="00F86A8E"/>
    <w:rsid w:val="00FB7410"/>
    <w:rsid w:val="00FC7436"/>
    <w:rsid w:val="00FE4658"/>
    <w:rsid w:val="00FF5C64"/>
    <w:rsid w:val="00FF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A79A15-EA71-4A48-9F87-1D15E3E8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F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F3E"/>
    <w:rPr>
      <w:sz w:val="18"/>
      <w:szCs w:val="18"/>
    </w:rPr>
  </w:style>
  <w:style w:type="table" w:styleId="a5">
    <w:name w:val="Table Grid"/>
    <w:basedOn w:val="a1"/>
    <w:uiPriority w:val="59"/>
    <w:rsid w:val="00A773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428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ubtle Emphasis"/>
    <w:basedOn w:val="a0"/>
    <w:uiPriority w:val="19"/>
    <w:qFormat/>
    <w:rsid w:val="00DA204A"/>
    <w:rPr>
      <w:i/>
      <w:iCs/>
      <w:color w:val="404040" w:themeColor="text1" w:themeTint="BF"/>
    </w:rPr>
  </w:style>
  <w:style w:type="character" w:styleId="a8">
    <w:name w:val="Hyperlink"/>
    <w:basedOn w:val="a0"/>
    <w:uiPriority w:val="99"/>
    <w:unhideWhenUsed/>
    <w:rsid w:val="00A463D2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F7A4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F7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刘维卫</dc:creator>
  <cp:keywords/>
  <dc:description/>
  <cp:lastModifiedBy>李文扬</cp:lastModifiedBy>
  <cp:revision>111</cp:revision>
  <cp:lastPrinted>2018-02-01T02:40:00Z</cp:lastPrinted>
  <dcterms:created xsi:type="dcterms:W3CDTF">2017-12-14T02:46:00Z</dcterms:created>
  <dcterms:modified xsi:type="dcterms:W3CDTF">2018-02-02T05:37:00Z</dcterms:modified>
</cp:coreProperties>
</file>