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057" w:rsidRPr="00244057" w:rsidRDefault="00244057" w:rsidP="00244057">
      <w:pPr>
        <w:widowControl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24405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附件</w:t>
      </w:r>
    </w:p>
    <w:p w:rsidR="00244057" w:rsidRPr="00244057" w:rsidRDefault="00244057" w:rsidP="00244057">
      <w:pPr>
        <w:widowControl/>
        <w:jc w:val="center"/>
        <w:rPr>
          <w:rFonts w:ascii="黑体" w:eastAsia="黑体" w:hAnsi="黑体" w:cs="宋体"/>
          <w:color w:val="000000"/>
          <w:kern w:val="0"/>
          <w:sz w:val="30"/>
          <w:szCs w:val="30"/>
        </w:rPr>
      </w:pPr>
      <w:r w:rsidRPr="00244057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 xml:space="preserve">装配式建筑设计与施工关键技术交流会 </w:t>
      </w:r>
      <w:r w:rsidR="004B4BF3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 xml:space="preserve"> </w:t>
      </w:r>
      <w:r w:rsidRPr="008D2BD1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报名回执表</w:t>
      </w:r>
    </w:p>
    <w:p w:rsidR="00244057" w:rsidRPr="005B04BC" w:rsidRDefault="00244057" w:rsidP="00244057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B04B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单位名称：                                       </w:t>
      </w:r>
    </w:p>
    <w:tbl>
      <w:tblPr>
        <w:tblW w:w="10164" w:type="dxa"/>
        <w:jc w:val="center"/>
        <w:tblInd w:w="-9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880"/>
        <w:gridCol w:w="1388"/>
        <w:gridCol w:w="1462"/>
        <w:gridCol w:w="2025"/>
        <w:gridCol w:w="1276"/>
        <w:gridCol w:w="236"/>
        <w:gridCol w:w="1640"/>
        <w:gridCol w:w="257"/>
      </w:tblGrid>
      <w:tr w:rsidR="00244057" w:rsidRPr="001B767D" w:rsidTr="008D2BD1">
        <w:trPr>
          <w:trHeight w:hRule="exact" w:val="624"/>
          <w:jc w:val="center"/>
        </w:trPr>
        <w:tc>
          <w:tcPr>
            <w:tcW w:w="1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*详细地址</w:t>
            </w:r>
          </w:p>
        </w:tc>
        <w:tc>
          <w:tcPr>
            <w:tcW w:w="48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EF588D">
            <w:pPr>
              <w:widowControl/>
              <w:adjustRightInd w:val="0"/>
              <w:snapToGrid w:val="0"/>
              <w:spacing w:line="-624" w:lineRule="auto"/>
              <w:ind w:rightChars="-113" w:right="-23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 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D911F8" w:rsidRDefault="00244057" w:rsidP="00A1592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pacing w:val="-10"/>
                <w:kern w:val="0"/>
                <w:sz w:val="24"/>
                <w:szCs w:val="24"/>
              </w:rPr>
            </w:pPr>
            <w:r w:rsidRPr="00D911F8">
              <w:rPr>
                <w:rFonts w:ascii="宋体" w:eastAsia="宋体" w:hAnsi="宋体" w:cs="仿宋_gb2312" w:hint="eastAsia"/>
                <w:spacing w:val="-10"/>
                <w:kern w:val="0"/>
                <w:sz w:val="24"/>
              </w:rPr>
              <w:t>*报名人数</w:t>
            </w:r>
          </w:p>
        </w:tc>
        <w:tc>
          <w:tcPr>
            <w:tcW w:w="21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 </w:t>
            </w:r>
          </w:p>
        </w:tc>
      </w:tr>
      <w:tr w:rsidR="00244057" w:rsidRPr="001B767D" w:rsidTr="008D2BD1">
        <w:trPr>
          <w:trHeight w:hRule="exact" w:val="624"/>
          <w:jc w:val="center"/>
        </w:trPr>
        <w:tc>
          <w:tcPr>
            <w:tcW w:w="1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*报名联系人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 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*手  机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 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493931" w:rsidRDefault="00244057" w:rsidP="00A1592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3931">
              <w:rPr>
                <w:rFonts w:ascii="宋体" w:eastAsia="宋体" w:hAnsi="宋体" w:cs="仿宋_gb2312" w:hint="eastAsia"/>
                <w:kern w:val="0"/>
                <w:sz w:val="24"/>
              </w:rPr>
              <w:t>*邮</w:t>
            </w:r>
            <w:r>
              <w:rPr>
                <w:rFonts w:ascii="宋体" w:eastAsia="宋体" w:hAnsi="宋体" w:cs="仿宋_gb2312" w:hint="eastAsia"/>
                <w:kern w:val="0"/>
                <w:sz w:val="24"/>
              </w:rPr>
              <w:t xml:space="preserve">  </w:t>
            </w:r>
            <w:r w:rsidRPr="00493931">
              <w:rPr>
                <w:rFonts w:ascii="宋体" w:eastAsia="宋体" w:hAnsi="宋体" w:cs="仿宋_gb2312" w:hint="eastAsia"/>
                <w:kern w:val="0"/>
                <w:sz w:val="24"/>
              </w:rPr>
              <w:t>箱</w:t>
            </w:r>
          </w:p>
        </w:tc>
        <w:tc>
          <w:tcPr>
            <w:tcW w:w="21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 </w:t>
            </w:r>
          </w:p>
        </w:tc>
      </w:tr>
      <w:tr w:rsidR="00244057" w:rsidRPr="001B767D" w:rsidTr="008D2BD1">
        <w:trPr>
          <w:trHeight w:hRule="exact" w:val="624"/>
          <w:jc w:val="center"/>
        </w:trPr>
        <w:tc>
          <w:tcPr>
            <w:tcW w:w="1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*参会人员姓名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*职  务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*职  称</w:t>
            </w:r>
          </w:p>
        </w:tc>
        <w:tc>
          <w:tcPr>
            <w:tcW w:w="33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*所在部门</w:t>
            </w:r>
          </w:p>
        </w:tc>
        <w:tc>
          <w:tcPr>
            <w:tcW w:w="21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*手机</w:t>
            </w:r>
          </w:p>
        </w:tc>
      </w:tr>
      <w:tr w:rsidR="00244057" w:rsidRPr="001B767D" w:rsidTr="008D2BD1">
        <w:trPr>
          <w:trHeight w:hRule="exact" w:val="624"/>
          <w:jc w:val="center"/>
        </w:trPr>
        <w:tc>
          <w:tcPr>
            <w:tcW w:w="1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ind w:left="3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44057" w:rsidRPr="001B767D" w:rsidTr="008D2BD1">
        <w:trPr>
          <w:trHeight w:hRule="exact" w:val="624"/>
          <w:jc w:val="center"/>
        </w:trPr>
        <w:tc>
          <w:tcPr>
            <w:tcW w:w="1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ind w:left="3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44057" w:rsidRPr="001B767D" w:rsidTr="008D2BD1">
        <w:trPr>
          <w:trHeight w:hRule="exact" w:val="624"/>
          <w:jc w:val="center"/>
        </w:trPr>
        <w:tc>
          <w:tcPr>
            <w:tcW w:w="1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FF2179" w:rsidP="00FF217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7A64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报名人员较多时</w:t>
            </w:r>
            <w:r w:rsidR="008D2BD1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可</w:t>
            </w:r>
            <w:r w:rsidRPr="00827A64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添加)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8D2BD1" w:rsidRDefault="00244057" w:rsidP="00A15922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ind w:left="3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827A64" w:rsidRDefault="00244057" w:rsidP="00A15922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244057" w:rsidRPr="001B767D" w:rsidTr="00A15922">
        <w:trPr>
          <w:trHeight w:val="134"/>
          <w:jc w:val="center"/>
        </w:trPr>
        <w:tc>
          <w:tcPr>
            <w:tcW w:w="1016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spacing w:line="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244057" w:rsidRPr="001B767D" w:rsidTr="008D2BD1">
        <w:trPr>
          <w:trHeight w:hRule="exact" w:val="624"/>
          <w:jc w:val="center"/>
        </w:trPr>
        <w:tc>
          <w:tcPr>
            <w:tcW w:w="1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ind w:firstLineChars="50" w:firstLine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*汇款</w:t>
            </w:r>
            <w:r w:rsidR="004B4BF3">
              <w:rPr>
                <w:rFonts w:ascii="宋体" w:eastAsia="宋体" w:hAnsi="宋体" w:cs="仿宋_gb2312" w:hint="eastAsia"/>
                <w:kern w:val="0"/>
                <w:sz w:val="24"/>
              </w:rPr>
              <w:t>：</w:t>
            </w: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单位/</w:t>
            </w:r>
          </w:p>
          <w:p w:rsidR="00244057" w:rsidRPr="001B767D" w:rsidRDefault="00244057" w:rsidP="00A15922">
            <w:pPr>
              <w:widowControl/>
              <w:adjustRightInd w:val="0"/>
              <w:snapToGrid w:val="0"/>
              <w:ind w:firstLineChars="150" w:firstLine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个人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spacing w:line="-624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*汇款日期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213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244057" w:rsidRPr="001B767D" w:rsidTr="008D2BD1">
        <w:trPr>
          <w:trHeight w:hRule="exact" w:val="624"/>
          <w:jc w:val="center"/>
        </w:trPr>
        <w:tc>
          <w:tcPr>
            <w:tcW w:w="1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*发票类别</w:t>
            </w:r>
          </w:p>
          <w:p w:rsidR="00244057" w:rsidRPr="001B767D" w:rsidRDefault="00244057" w:rsidP="00A1592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（普票/专票）</w:t>
            </w:r>
          </w:p>
          <w:p w:rsidR="00244057" w:rsidRPr="001B767D" w:rsidRDefault="00244057" w:rsidP="00A1592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 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spacing w:line="-624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发票</w:t>
            </w:r>
            <w:r>
              <w:rPr>
                <w:rFonts w:ascii="宋体" w:eastAsia="宋体" w:hAnsi="宋体" w:cs="仿宋_gb2312" w:hint="eastAsia"/>
                <w:kern w:val="0"/>
                <w:sz w:val="24"/>
              </w:rPr>
              <w:t>内容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会议费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4057" w:rsidRPr="001B767D" w:rsidRDefault="00244057" w:rsidP="00A1592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*</w:t>
            </w:r>
            <w:r w:rsidRPr="00493931">
              <w:rPr>
                <w:rFonts w:ascii="宋体" w:eastAsia="宋体" w:hAnsi="宋体" w:cs="宋体" w:hint="eastAsia"/>
                <w:spacing w:val="-10"/>
                <w:kern w:val="0"/>
                <w:sz w:val="24"/>
                <w:szCs w:val="24"/>
              </w:rPr>
              <w:t>发票张数</w:t>
            </w:r>
          </w:p>
        </w:tc>
        <w:tc>
          <w:tcPr>
            <w:tcW w:w="21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4057" w:rsidRPr="001B767D" w:rsidRDefault="00244057" w:rsidP="00A1592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44057" w:rsidRPr="001B767D" w:rsidTr="00A15922">
        <w:trPr>
          <w:trHeight w:val="2552"/>
          <w:jc w:val="center"/>
        </w:trPr>
        <w:tc>
          <w:tcPr>
            <w:tcW w:w="1016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244057" w:rsidRPr="001B767D" w:rsidRDefault="00244057" w:rsidP="00A1592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04BC">
              <w:rPr>
                <w:rFonts w:ascii="宋体" w:eastAsia="宋体" w:hAnsi="宋体" w:cs="仿宋_gb2312" w:hint="eastAsia"/>
                <w:b/>
                <w:color w:val="FF0000"/>
                <w:kern w:val="0"/>
                <w:sz w:val="24"/>
              </w:rPr>
              <w:t>*发票详细信息：</w:t>
            </w:r>
            <w:r>
              <w:rPr>
                <w:rFonts w:ascii="宋体" w:eastAsia="宋体" w:hAnsi="宋体" w:cs="仿宋_gb2312" w:hint="eastAsia"/>
                <w:kern w:val="0"/>
                <w:sz w:val="24"/>
              </w:rPr>
              <w:t>（普票只需填写前两项）</w:t>
            </w:r>
          </w:p>
          <w:p w:rsidR="00244057" w:rsidRPr="001B767D" w:rsidRDefault="00244057" w:rsidP="00A1592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发票抬头（即单位名称）:</w:t>
            </w:r>
          </w:p>
          <w:p w:rsidR="00244057" w:rsidRPr="001B767D" w:rsidRDefault="00244057" w:rsidP="00A1592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税    号：</w:t>
            </w:r>
          </w:p>
          <w:p w:rsidR="00244057" w:rsidRPr="001B767D" w:rsidRDefault="00244057" w:rsidP="00A1592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地    址：</w:t>
            </w:r>
          </w:p>
          <w:p w:rsidR="00244057" w:rsidRPr="001B767D" w:rsidRDefault="00244057" w:rsidP="00A1592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电    话：</w:t>
            </w:r>
          </w:p>
          <w:p w:rsidR="00244057" w:rsidRPr="001B767D" w:rsidRDefault="00244057" w:rsidP="00A1592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开户银行:</w:t>
            </w:r>
          </w:p>
          <w:p w:rsidR="00244057" w:rsidRPr="001B767D" w:rsidRDefault="00244057" w:rsidP="00A1592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银行账号:</w:t>
            </w:r>
          </w:p>
        </w:tc>
      </w:tr>
      <w:tr w:rsidR="00244057" w:rsidRPr="001B767D" w:rsidTr="00A15922">
        <w:trPr>
          <w:trHeight w:val="907"/>
          <w:jc w:val="center"/>
        </w:trPr>
        <w:tc>
          <w:tcPr>
            <w:tcW w:w="1016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 xml:space="preserve">报名邮箱： </w:t>
            </w:r>
            <w:hyperlink r:id="rId6" w:history="1">
              <w:r w:rsidRPr="00775FAB">
                <w:rPr>
                  <w:rFonts w:ascii="宋体" w:eastAsia="宋体" w:hAnsi="宋体" w:cs="仿宋_gb2312" w:hint="eastAsia"/>
                  <w:b/>
                  <w:color w:val="003399"/>
                  <w:kern w:val="0"/>
                  <w:sz w:val="24"/>
                  <w:u w:val="single"/>
                </w:rPr>
                <w:t>liuww@cbs.com.cn</w:t>
              </w:r>
            </w:hyperlink>
            <w:r w:rsidR="00003958">
              <w:rPr>
                <w:rFonts w:hint="eastAsia"/>
              </w:rPr>
              <w:t xml:space="preserve"> </w:t>
            </w:r>
            <w:r w:rsidR="008D2BD1">
              <w:rPr>
                <w:rFonts w:hint="eastAsia"/>
              </w:rPr>
              <w:t xml:space="preserve">  </w:t>
            </w:r>
            <w:r w:rsidR="008D2BD1" w:rsidRPr="005546E7">
              <w:rPr>
                <w:rFonts w:asciiTheme="minorEastAsia" w:hAnsiTheme="minorEastAsia" w:hint="eastAsia"/>
              </w:rPr>
              <w:t xml:space="preserve"> </w:t>
            </w:r>
            <w:r w:rsidR="00003958" w:rsidRPr="00775FAB">
              <w:rPr>
                <w:rFonts w:asciiTheme="minorEastAsia" w:hAnsiTheme="minorEastAsia" w:hint="eastAsia"/>
                <w:b/>
                <w:color w:val="0070C0"/>
                <w:sz w:val="24"/>
                <w:szCs w:val="24"/>
                <w:u w:val="single"/>
              </w:rPr>
              <w:t>liwy@cbs.com.cn</w:t>
            </w:r>
            <w:r w:rsidRPr="00E5308F">
              <w:rPr>
                <w:rFonts w:ascii="宋体" w:eastAsia="宋体" w:hAnsi="宋体" w:cs="仿宋_gb2312" w:hint="eastAsia"/>
                <w:kern w:val="0"/>
                <w:sz w:val="24"/>
              </w:rPr>
              <w:t xml:space="preserve"> </w:t>
            </w: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 xml:space="preserve">  </w:t>
            </w:r>
            <w:r w:rsidR="005546E7">
              <w:rPr>
                <w:rFonts w:ascii="宋体" w:eastAsia="宋体" w:hAnsi="宋体" w:cs="仿宋_gb2312" w:hint="eastAsia"/>
                <w:kern w:val="0"/>
                <w:sz w:val="24"/>
              </w:rPr>
              <w:t xml:space="preserve">  </w:t>
            </w: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传真： 010-</w:t>
            </w:r>
            <w:r w:rsidR="001A4D11" w:rsidRPr="001B76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88375103</w:t>
            </w:r>
          </w:p>
          <w:p w:rsidR="00244057" w:rsidRPr="001B767D" w:rsidRDefault="00244057" w:rsidP="00244057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 xml:space="preserve">联 系 人： </w:t>
            </w:r>
            <w:r>
              <w:rPr>
                <w:rFonts w:ascii="宋体" w:eastAsia="宋体" w:hAnsi="宋体" w:cs="仿宋_gb2312" w:hint="eastAsia"/>
                <w:kern w:val="0"/>
                <w:sz w:val="24"/>
              </w:rPr>
              <w:t>刘维卫</w:t>
            </w:r>
            <w:r w:rsidR="001A4D11">
              <w:rPr>
                <w:rFonts w:ascii="宋体" w:eastAsia="宋体" w:hAnsi="宋体" w:cs="仿宋_gb2312" w:hint="eastAsia"/>
                <w:kern w:val="0"/>
                <w:sz w:val="24"/>
              </w:rPr>
              <w:t xml:space="preserve"> </w:t>
            </w: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 xml:space="preserve"> 010-</w:t>
            </w:r>
            <w:r>
              <w:rPr>
                <w:rFonts w:ascii="宋体" w:eastAsia="宋体" w:hAnsi="宋体" w:cs="仿宋_gb2312" w:hint="eastAsia"/>
                <w:kern w:val="0"/>
                <w:sz w:val="24"/>
              </w:rPr>
              <w:t>68799342</w:t>
            </w: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、13</w:t>
            </w:r>
            <w:r>
              <w:rPr>
                <w:rFonts w:ascii="宋体" w:eastAsia="宋体" w:hAnsi="宋体" w:cs="仿宋_gb2312" w:hint="eastAsia"/>
                <w:kern w:val="0"/>
                <w:sz w:val="24"/>
              </w:rPr>
              <w:t>910305355</w:t>
            </w:r>
            <w:r w:rsidR="001A4D11">
              <w:rPr>
                <w:rFonts w:ascii="宋体" w:eastAsia="宋体" w:hAnsi="宋体" w:cs="仿宋_gb2312" w:hint="eastAsia"/>
                <w:kern w:val="0"/>
                <w:sz w:val="24"/>
              </w:rPr>
              <w:t xml:space="preserve"> </w:t>
            </w: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（报名查询、会议咨询）</w:t>
            </w:r>
          </w:p>
        </w:tc>
      </w:tr>
      <w:tr w:rsidR="00244057" w:rsidRPr="001B767D" w:rsidTr="00A15922">
        <w:trPr>
          <w:trHeight w:val="1021"/>
          <w:jc w:val="center"/>
        </w:trPr>
        <w:tc>
          <w:tcPr>
            <w:tcW w:w="1016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spacing w:line="440" w:lineRule="exact"/>
              <w:ind w:leftChars="-1" w:left="-2" w:firstLine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备注：</w:t>
            </w: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1.请认真逐项填写此表，*</w:t>
            </w:r>
            <w:r>
              <w:rPr>
                <w:rFonts w:ascii="宋体" w:eastAsia="宋体" w:hAnsi="宋体" w:cs="仿宋_gb2312" w:hint="eastAsia"/>
                <w:kern w:val="0"/>
                <w:sz w:val="24"/>
              </w:rPr>
              <w:t xml:space="preserve"> </w:t>
            </w: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为必填项；</w:t>
            </w:r>
          </w:p>
          <w:p w:rsidR="00244057" w:rsidRPr="001B767D" w:rsidRDefault="00244057" w:rsidP="00A15922">
            <w:pPr>
              <w:widowControl/>
              <w:adjustRightInd w:val="0"/>
              <w:snapToGrid w:val="0"/>
              <w:spacing w:line="440" w:lineRule="exact"/>
              <w:ind w:firstLineChars="300" w:firstLine="7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2.此表复印有效，</w:t>
            </w:r>
            <w:r w:rsidRPr="001B767D">
              <w:rPr>
                <w:rFonts w:ascii="宋体" w:eastAsia="宋体" w:hAnsi="宋体" w:cs="宋体" w:hint="eastAsia"/>
                <w:kern w:val="0"/>
                <w:sz w:val="24"/>
              </w:rPr>
              <w:t>请</w:t>
            </w: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201</w:t>
            </w:r>
            <w:r>
              <w:rPr>
                <w:rFonts w:ascii="宋体" w:eastAsia="宋体" w:hAnsi="宋体" w:cs="仿宋_gb2312" w:hint="eastAsia"/>
                <w:kern w:val="0"/>
                <w:sz w:val="24"/>
              </w:rPr>
              <w:t xml:space="preserve">8 </w:t>
            </w: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年</w:t>
            </w:r>
            <w:r>
              <w:rPr>
                <w:rFonts w:ascii="宋体" w:eastAsia="宋体" w:hAnsi="宋体" w:cs="仿宋_gb2312" w:hint="eastAsia"/>
                <w:kern w:val="0"/>
                <w:sz w:val="24"/>
              </w:rPr>
              <w:t xml:space="preserve"> 3</w:t>
            </w: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月</w:t>
            </w:r>
            <w:r w:rsidR="00A55E67">
              <w:rPr>
                <w:rFonts w:ascii="宋体" w:eastAsia="宋体" w:hAnsi="宋体" w:cs="仿宋_gb2312" w:hint="eastAsia"/>
                <w:kern w:val="0"/>
                <w:sz w:val="24"/>
              </w:rPr>
              <w:t>9</w:t>
            </w: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日前</w:t>
            </w:r>
            <w:r w:rsidRPr="001B767D">
              <w:rPr>
                <w:rFonts w:ascii="宋体" w:eastAsia="宋体" w:hAnsi="宋体" w:cs="宋体" w:hint="eastAsia"/>
                <w:kern w:val="0"/>
                <w:sz w:val="24"/>
              </w:rPr>
              <w:t>报名，</w:t>
            </w:r>
            <w:r w:rsidRPr="001B76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传真或邮件以</w:t>
            </w:r>
            <w:r w:rsidRPr="001B767D">
              <w:rPr>
                <w:rFonts w:ascii="宋体" w:eastAsia="宋体" w:hAnsi="宋体" w:cs="宋体" w:hint="eastAsia"/>
                <w:kern w:val="0"/>
                <w:sz w:val="24"/>
              </w:rPr>
              <w:t>确保预留席位；</w:t>
            </w:r>
          </w:p>
          <w:p w:rsidR="00244057" w:rsidRPr="001B767D" w:rsidRDefault="00244057" w:rsidP="0004748B">
            <w:pPr>
              <w:widowControl/>
              <w:adjustRightInd w:val="0"/>
              <w:snapToGrid w:val="0"/>
              <w:spacing w:line="440" w:lineRule="exact"/>
              <w:ind w:firstLineChars="300" w:firstLine="7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04BC">
              <w:rPr>
                <w:rFonts w:ascii="宋体" w:eastAsia="宋体" w:hAnsi="宋体" w:cs="宋体" w:hint="eastAsia"/>
                <w:kern w:val="0"/>
                <w:sz w:val="24"/>
                <w:highlight w:val="yellow"/>
              </w:rPr>
              <w:t>3.汇款时请注明</w:t>
            </w:r>
            <w:r w:rsidRPr="005B04BC">
              <w:rPr>
                <w:rFonts w:ascii="宋体" w:eastAsia="宋体" w:hAnsi="宋体" w:cs="宋体" w:hint="eastAsia"/>
                <w:b/>
                <w:kern w:val="0"/>
                <w:sz w:val="24"/>
                <w:highlight w:val="yellow"/>
              </w:rPr>
              <w:t>“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highlight w:val="yellow"/>
              </w:rPr>
              <w:t>装配式建筑设计</w:t>
            </w:r>
            <w:r w:rsidRPr="005B04BC">
              <w:rPr>
                <w:rFonts w:ascii="宋体" w:eastAsia="宋体" w:hAnsi="宋体" w:cs="宋体" w:hint="eastAsia"/>
                <w:b/>
                <w:kern w:val="0"/>
                <w:sz w:val="24"/>
                <w:highlight w:val="yellow"/>
              </w:rPr>
              <w:t>+</w:t>
            </w:r>
            <w:r w:rsidR="0004748B">
              <w:rPr>
                <w:rFonts w:ascii="宋体" w:eastAsia="宋体" w:hAnsi="宋体" w:cs="宋体" w:hint="eastAsia"/>
                <w:b/>
                <w:kern w:val="0"/>
                <w:sz w:val="24"/>
                <w:highlight w:val="yellow"/>
              </w:rPr>
              <w:t>参会人员</w:t>
            </w:r>
            <w:r w:rsidRPr="005B04BC">
              <w:rPr>
                <w:rFonts w:ascii="宋体" w:eastAsia="宋体" w:hAnsi="宋体" w:cs="宋体" w:hint="eastAsia"/>
                <w:b/>
                <w:kern w:val="0"/>
                <w:sz w:val="24"/>
                <w:highlight w:val="yellow"/>
              </w:rPr>
              <w:t>姓名”</w:t>
            </w:r>
            <w:r w:rsidRPr="005B04BC">
              <w:rPr>
                <w:rFonts w:ascii="宋体" w:eastAsia="宋体" w:hAnsi="宋体" w:cs="宋体" w:hint="eastAsia"/>
                <w:kern w:val="0"/>
                <w:sz w:val="24"/>
                <w:highlight w:val="yellow"/>
              </w:rPr>
              <w:t>。</w:t>
            </w:r>
          </w:p>
        </w:tc>
      </w:tr>
      <w:tr w:rsidR="00244057" w:rsidRPr="001B767D" w:rsidTr="004B4BF3">
        <w:trPr>
          <w:trHeight w:val="2217"/>
          <w:jc w:val="center"/>
        </w:trPr>
        <w:tc>
          <w:tcPr>
            <w:tcW w:w="1016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Default="00244057" w:rsidP="00A1592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汇款信息： </w:t>
            </w:r>
          </w:p>
          <w:p w:rsidR="00244057" w:rsidRPr="001B767D" w:rsidRDefault="00244057" w:rsidP="00A1592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账  户  名：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中国建筑标准设计研究院</w:t>
            </w:r>
            <w:r w:rsidRPr="001B76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有限公司</w:t>
            </w:r>
          </w:p>
          <w:p w:rsidR="00244057" w:rsidRPr="001B767D" w:rsidRDefault="00244057" w:rsidP="00A1592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开  户  行：中国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建设</w:t>
            </w:r>
            <w:r w:rsidRPr="001B76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银行股份有限公司北京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首体南路支行</w:t>
            </w:r>
          </w:p>
          <w:p w:rsidR="00244057" w:rsidRPr="001B767D" w:rsidRDefault="00244057" w:rsidP="00A1592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账      号：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1100 1042 7000 5300 4700</w:t>
            </w:r>
          </w:p>
          <w:p w:rsidR="00244057" w:rsidRPr="001B767D" w:rsidRDefault="00244057" w:rsidP="00A15922">
            <w:pPr>
              <w:widowControl/>
              <w:spacing w:line="360" w:lineRule="auto"/>
              <w:ind w:firstLine="46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开户行行号：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1051 0001 2042</w:t>
            </w:r>
          </w:p>
        </w:tc>
      </w:tr>
      <w:tr w:rsidR="00244057" w:rsidRPr="001B767D" w:rsidTr="008D2BD1">
        <w:trPr>
          <w:gridAfter w:val="1"/>
          <w:wAfter w:w="257" w:type="dxa"/>
          <w:jc w:val="center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</w:tr>
    </w:tbl>
    <w:p w:rsidR="00244057" w:rsidRPr="008D2BD1" w:rsidRDefault="00244057" w:rsidP="00244057">
      <w:pPr>
        <w:widowControl/>
        <w:spacing w:line="360" w:lineRule="auto"/>
        <w:jc w:val="left"/>
        <w:rPr>
          <w:rFonts w:ascii="宋体" w:eastAsia="宋体" w:hAnsi="宋体" w:cs="宋体"/>
          <w:b/>
          <w:color w:val="FF0000"/>
          <w:kern w:val="0"/>
          <w:sz w:val="28"/>
          <w:szCs w:val="28"/>
        </w:rPr>
      </w:pPr>
      <w:r w:rsidRPr="008D2BD1">
        <w:rPr>
          <w:rFonts w:ascii="宋体" w:eastAsia="宋体" w:hAnsi="宋体" w:cs="宋体" w:hint="eastAsia"/>
          <w:b/>
          <w:color w:val="FF0000"/>
          <w:kern w:val="0"/>
          <w:sz w:val="28"/>
          <w:szCs w:val="28"/>
          <w:highlight w:val="yellow"/>
        </w:rPr>
        <w:t>特别提醒：</w:t>
      </w:r>
    </w:p>
    <w:p w:rsidR="00244057" w:rsidRPr="008D2BD1" w:rsidRDefault="008D2BD1" w:rsidP="008D2BD1">
      <w:pPr>
        <w:widowControl/>
        <w:adjustRightInd w:val="0"/>
        <w:snapToGrid w:val="0"/>
        <w:spacing w:line="360" w:lineRule="auto"/>
        <w:ind w:firstLineChars="150" w:firstLine="42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="00244057" w:rsidRPr="008D2B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.关于发票事宜：请在填写回执表前跟本单位财务部门了解清楚开具增值税发票类型（增值税专用发票/增值税普通发票，并标注清楚）。依据国家相关规定，开具增值税专用发票或增值税普通发票，均需提供准确的发票信息，包括：发票抬头（即名称）、税号、地址、电话、开户银行、账号。</w:t>
      </w:r>
    </w:p>
    <w:p w:rsidR="00244057" w:rsidRPr="008D2BD1" w:rsidRDefault="00244057" w:rsidP="008D2BD1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color w:val="FF0000"/>
          <w:kern w:val="0"/>
          <w:sz w:val="28"/>
          <w:szCs w:val="28"/>
          <w:shd w:val="clear" w:color="auto" w:fill="FFFFFF" w:themeFill="background1"/>
        </w:rPr>
      </w:pPr>
      <w:r w:rsidRPr="008D2BD1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 xml:space="preserve">  </w:t>
      </w:r>
      <w:r w:rsidRPr="008D2BD1">
        <w:rPr>
          <w:rFonts w:ascii="宋体" w:eastAsia="宋体" w:hAnsi="宋体" w:cs="宋体" w:hint="eastAsia"/>
          <w:b/>
          <w:color w:val="FF0000"/>
          <w:kern w:val="0"/>
          <w:sz w:val="28"/>
          <w:szCs w:val="28"/>
          <w:shd w:val="clear" w:color="auto" w:fill="FFFFFF" w:themeFill="background1"/>
        </w:rPr>
        <w:t xml:space="preserve">  发票开具后一律不能更改退换！</w:t>
      </w:r>
      <w:r w:rsidR="00333B9C" w:rsidRPr="008D2BD1">
        <w:rPr>
          <w:rFonts w:ascii="宋体" w:eastAsia="宋体" w:hAnsi="宋体" w:cs="宋体" w:hint="eastAsia"/>
          <w:b/>
          <w:color w:val="FF0000"/>
          <w:kern w:val="0"/>
          <w:sz w:val="28"/>
          <w:szCs w:val="28"/>
          <w:shd w:val="clear" w:color="auto" w:fill="FFFFFF" w:themeFill="background1"/>
        </w:rPr>
        <w:t>！！</w:t>
      </w:r>
    </w:p>
    <w:p w:rsidR="00244057" w:rsidRPr="008D2BD1" w:rsidRDefault="00244057" w:rsidP="008D2BD1">
      <w:pPr>
        <w:widowControl/>
        <w:adjustRightInd w:val="0"/>
        <w:snapToGrid w:val="0"/>
        <w:spacing w:line="24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244057" w:rsidRPr="008D2BD1" w:rsidRDefault="008D2BD1" w:rsidP="008D2BD1">
      <w:pPr>
        <w:widowControl/>
        <w:spacing w:line="360" w:lineRule="auto"/>
        <w:ind w:firstLineChars="150" w:firstLine="42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="00244057" w:rsidRPr="008D2B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2.关于费用支付：请尽量采用银行汇款（柜台转款、网上银行和手机银行均可）形式，不推荐使用支付宝汇款（因系统原因，支付宝汇款会造成汇款信息不全，不能及时进账和开具发票）。</w:t>
      </w:r>
    </w:p>
    <w:p w:rsidR="00244057" w:rsidRPr="008D2BD1" w:rsidRDefault="00244057" w:rsidP="008D2BD1">
      <w:pPr>
        <w:widowControl/>
        <w:spacing w:line="240" w:lineRule="exact"/>
        <w:ind w:firstLineChars="150" w:firstLine="42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8D2BD1" w:rsidRDefault="008D2BD1" w:rsidP="008D2BD1">
      <w:pPr>
        <w:widowControl/>
        <w:spacing w:line="360" w:lineRule="auto"/>
        <w:ind w:firstLineChars="150" w:firstLine="420"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 w:themeFill="background1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 w:themeFill="background1"/>
        </w:rPr>
        <w:t xml:space="preserve"> </w:t>
      </w:r>
      <w:r w:rsidR="00244057" w:rsidRPr="008D2BD1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 w:themeFill="background1"/>
        </w:rPr>
        <w:t>3.以个人名义汇款至标准院对公账户的，需联</w:t>
      </w:r>
      <w:r w:rsidR="00EF588D" w:rsidRPr="008D2BD1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 w:themeFill="background1"/>
        </w:rPr>
        <w:t>系会务组填写委托第三方付款通知函，作为受托人签字并加盖单位公章后在会议现场或寄送至标准院再</w:t>
      </w:r>
      <w:r w:rsidR="00244057" w:rsidRPr="008D2BD1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 w:themeFill="background1"/>
        </w:rPr>
        <w:t>领取发票。（第三方付款通知函请向会务组索取）</w:t>
      </w:r>
    </w:p>
    <w:p w:rsidR="00E66A04" w:rsidRDefault="00E66A04" w:rsidP="00E66A04">
      <w:pPr>
        <w:widowControl/>
        <w:spacing w:line="240" w:lineRule="exact"/>
        <w:ind w:firstLineChars="150" w:firstLine="420"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 w:themeFill="background1"/>
        </w:rPr>
      </w:pPr>
    </w:p>
    <w:p w:rsidR="004460C3" w:rsidRPr="008D2BD1" w:rsidRDefault="008D2BD1" w:rsidP="008D2BD1">
      <w:pPr>
        <w:widowControl/>
        <w:spacing w:line="360" w:lineRule="auto"/>
        <w:ind w:firstLineChars="150" w:firstLine="420"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 w:themeFill="background1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 w:themeFill="background1"/>
        </w:rPr>
        <w:t xml:space="preserve"> </w:t>
      </w:r>
      <w:r w:rsidR="004460C3" w:rsidRPr="008D2B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4.</w:t>
      </w:r>
      <w:r w:rsidR="00344C83" w:rsidRPr="008D2B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会议报到时请携带已汇款凭证复印件等相关凭证领取发票，</w:t>
      </w:r>
      <w:r w:rsidR="004460C3" w:rsidRPr="008D2B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如没有</w:t>
      </w:r>
      <w:r w:rsidR="003A01AC" w:rsidRPr="008D2B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提前</w:t>
      </w:r>
      <w:r w:rsidR="00344C83" w:rsidRPr="008D2B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汇款，可现场支付现金。为严格遵守财务制度，会议现场拒收</w:t>
      </w:r>
      <w:r w:rsidR="004460C3" w:rsidRPr="008D2B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微信</w:t>
      </w:r>
      <w:r w:rsidR="00344C83" w:rsidRPr="008D2B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</w:t>
      </w:r>
      <w:r w:rsidR="004460C3" w:rsidRPr="008D2B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支付宝转账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="00344C83" w:rsidRPr="008D2B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请提前由单位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对公账户进行</w:t>
      </w:r>
      <w:r w:rsidR="005F0893" w:rsidRPr="008D2B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转账</w:t>
      </w:r>
      <w:r w:rsidR="00344C83" w:rsidRPr="008D2B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汇款。</w:t>
      </w:r>
    </w:p>
    <w:p w:rsidR="00C52308" w:rsidRPr="00244057" w:rsidRDefault="00C52308" w:rsidP="000E68C7">
      <w:pPr>
        <w:autoSpaceDE w:val="0"/>
        <w:autoSpaceDN w:val="0"/>
        <w:adjustRightInd w:val="0"/>
        <w:spacing w:before="100" w:after="100" w:line="300" w:lineRule="auto"/>
        <w:jc w:val="left"/>
        <w:rPr>
          <w:rFonts w:ascii="仿宋" w:eastAsia="仿宋" w:hAnsi="仿宋" w:cs="宋体"/>
          <w:bCs/>
          <w:color w:val="000000"/>
          <w:kern w:val="36"/>
          <w:sz w:val="28"/>
          <w:szCs w:val="28"/>
        </w:rPr>
      </w:pPr>
    </w:p>
    <w:sectPr w:rsidR="00C52308" w:rsidRPr="00244057" w:rsidSect="00244057">
      <w:pgSz w:w="11906" w:h="16838"/>
      <w:pgMar w:top="851" w:right="1191" w:bottom="85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B04" w:rsidRDefault="003A1B04" w:rsidP="005E1F3E">
      <w:r>
        <w:separator/>
      </w:r>
    </w:p>
  </w:endnote>
  <w:endnote w:type="continuationSeparator" w:id="1">
    <w:p w:rsidR="003A1B04" w:rsidRDefault="003A1B04" w:rsidP="005E1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B04" w:rsidRDefault="003A1B04" w:rsidP="005E1F3E">
      <w:r>
        <w:separator/>
      </w:r>
    </w:p>
  </w:footnote>
  <w:footnote w:type="continuationSeparator" w:id="1">
    <w:p w:rsidR="003A1B04" w:rsidRDefault="003A1B04" w:rsidP="005E1F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1F3E"/>
    <w:rsid w:val="00003958"/>
    <w:rsid w:val="000428CD"/>
    <w:rsid w:val="00042EA0"/>
    <w:rsid w:val="0004748B"/>
    <w:rsid w:val="00092241"/>
    <w:rsid w:val="000960E7"/>
    <w:rsid w:val="000E68C7"/>
    <w:rsid w:val="000F42F4"/>
    <w:rsid w:val="001278C4"/>
    <w:rsid w:val="00130D38"/>
    <w:rsid w:val="00145DD7"/>
    <w:rsid w:val="00150540"/>
    <w:rsid w:val="00160B6B"/>
    <w:rsid w:val="001A4D11"/>
    <w:rsid w:val="001E34D4"/>
    <w:rsid w:val="001F04C3"/>
    <w:rsid w:val="00244057"/>
    <w:rsid w:val="002476BF"/>
    <w:rsid w:val="0025632F"/>
    <w:rsid w:val="002E241A"/>
    <w:rsid w:val="002F17E6"/>
    <w:rsid w:val="00303B05"/>
    <w:rsid w:val="00333B9C"/>
    <w:rsid w:val="00344C83"/>
    <w:rsid w:val="003634ED"/>
    <w:rsid w:val="003770AD"/>
    <w:rsid w:val="003867CC"/>
    <w:rsid w:val="003A01AC"/>
    <w:rsid w:val="003A1B04"/>
    <w:rsid w:val="003B6DD0"/>
    <w:rsid w:val="00420716"/>
    <w:rsid w:val="00435FB4"/>
    <w:rsid w:val="004460C3"/>
    <w:rsid w:val="00463844"/>
    <w:rsid w:val="00472384"/>
    <w:rsid w:val="004A1315"/>
    <w:rsid w:val="004B3E32"/>
    <w:rsid w:val="004B4BF3"/>
    <w:rsid w:val="004B69A5"/>
    <w:rsid w:val="004C29C7"/>
    <w:rsid w:val="004C555C"/>
    <w:rsid w:val="004D12BA"/>
    <w:rsid w:val="004E63ED"/>
    <w:rsid w:val="00502C17"/>
    <w:rsid w:val="00527E54"/>
    <w:rsid w:val="005546E7"/>
    <w:rsid w:val="00556250"/>
    <w:rsid w:val="00570EAD"/>
    <w:rsid w:val="00597C44"/>
    <w:rsid w:val="005C7A2C"/>
    <w:rsid w:val="005E12F5"/>
    <w:rsid w:val="005E1F3E"/>
    <w:rsid w:val="005F0893"/>
    <w:rsid w:val="0060674C"/>
    <w:rsid w:val="0060777D"/>
    <w:rsid w:val="006114F2"/>
    <w:rsid w:val="00611F18"/>
    <w:rsid w:val="006234EF"/>
    <w:rsid w:val="006241DF"/>
    <w:rsid w:val="00626D0F"/>
    <w:rsid w:val="006710A2"/>
    <w:rsid w:val="00683C32"/>
    <w:rsid w:val="00683C35"/>
    <w:rsid w:val="006874E2"/>
    <w:rsid w:val="006A0E8A"/>
    <w:rsid w:val="006E04BA"/>
    <w:rsid w:val="006E4921"/>
    <w:rsid w:val="006F5A70"/>
    <w:rsid w:val="00700CA3"/>
    <w:rsid w:val="00730211"/>
    <w:rsid w:val="00733713"/>
    <w:rsid w:val="007517F0"/>
    <w:rsid w:val="00775FAB"/>
    <w:rsid w:val="00827A64"/>
    <w:rsid w:val="00842415"/>
    <w:rsid w:val="00861055"/>
    <w:rsid w:val="00891DB5"/>
    <w:rsid w:val="008A766B"/>
    <w:rsid w:val="008D2BD1"/>
    <w:rsid w:val="008D3C6D"/>
    <w:rsid w:val="008E65C9"/>
    <w:rsid w:val="00914778"/>
    <w:rsid w:val="0096059F"/>
    <w:rsid w:val="009A282B"/>
    <w:rsid w:val="009B10DD"/>
    <w:rsid w:val="009E59F8"/>
    <w:rsid w:val="00A1258F"/>
    <w:rsid w:val="00A20A6C"/>
    <w:rsid w:val="00A55E67"/>
    <w:rsid w:val="00A7730A"/>
    <w:rsid w:val="00AA4848"/>
    <w:rsid w:val="00AE21B6"/>
    <w:rsid w:val="00B64589"/>
    <w:rsid w:val="00B659CF"/>
    <w:rsid w:val="00BB01A9"/>
    <w:rsid w:val="00BB07FE"/>
    <w:rsid w:val="00BB3FF6"/>
    <w:rsid w:val="00BF0883"/>
    <w:rsid w:val="00C45F1F"/>
    <w:rsid w:val="00C52308"/>
    <w:rsid w:val="00C90CCD"/>
    <w:rsid w:val="00CB1C60"/>
    <w:rsid w:val="00CB5494"/>
    <w:rsid w:val="00CF5F44"/>
    <w:rsid w:val="00D117D7"/>
    <w:rsid w:val="00D12230"/>
    <w:rsid w:val="00D1448F"/>
    <w:rsid w:val="00D14B27"/>
    <w:rsid w:val="00D2468C"/>
    <w:rsid w:val="00D65D51"/>
    <w:rsid w:val="00DA60EC"/>
    <w:rsid w:val="00DB5337"/>
    <w:rsid w:val="00DE1814"/>
    <w:rsid w:val="00DF40FB"/>
    <w:rsid w:val="00E04C69"/>
    <w:rsid w:val="00E16AED"/>
    <w:rsid w:val="00E5308F"/>
    <w:rsid w:val="00E6168F"/>
    <w:rsid w:val="00E66A04"/>
    <w:rsid w:val="00E715CB"/>
    <w:rsid w:val="00EA2134"/>
    <w:rsid w:val="00EA273E"/>
    <w:rsid w:val="00ED66F1"/>
    <w:rsid w:val="00EF588D"/>
    <w:rsid w:val="00F034B4"/>
    <w:rsid w:val="00F24F45"/>
    <w:rsid w:val="00F418B2"/>
    <w:rsid w:val="00F96B8D"/>
    <w:rsid w:val="00FB68F4"/>
    <w:rsid w:val="00FF2179"/>
    <w:rsid w:val="00FF5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F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1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1F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1F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1F3E"/>
    <w:rPr>
      <w:sz w:val="18"/>
      <w:szCs w:val="18"/>
    </w:rPr>
  </w:style>
  <w:style w:type="table" w:styleId="a5">
    <w:name w:val="Table Grid"/>
    <w:basedOn w:val="a1"/>
    <w:uiPriority w:val="59"/>
    <w:rsid w:val="00A773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428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8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8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wy@cbs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刘维卫</dc:creator>
  <cp:keywords/>
  <dc:description/>
  <cp:lastModifiedBy>刘维卫</cp:lastModifiedBy>
  <cp:revision>142</cp:revision>
  <cp:lastPrinted>2018-01-19T02:55:00Z</cp:lastPrinted>
  <dcterms:created xsi:type="dcterms:W3CDTF">2017-12-14T02:46:00Z</dcterms:created>
  <dcterms:modified xsi:type="dcterms:W3CDTF">2018-01-19T03:41:00Z</dcterms:modified>
</cp:coreProperties>
</file>